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2126"/>
        <w:gridCol w:w="2977"/>
      </w:tblGrid>
      <w:tr w:rsidR="007078B3" w:rsidRPr="00DA7CF0" w14:paraId="3973B1B4" w14:textId="77777777" w:rsidTr="00FB03A9">
        <w:tc>
          <w:tcPr>
            <w:tcW w:w="1838" w:type="dxa"/>
          </w:tcPr>
          <w:p w14:paraId="014F3CA3" w14:textId="77777777" w:rsidR="007078B3" w:rsidRPr="00DA7CF0" w:rsidRDefault="007078B3" w:rsidP="001B1BC4">
            <w:pPr>
              <w:rPr>
                <w:b/>
              </w:rPr>
            </w:pPr>
            <w:r w:rsidRPr="00DA7CF0">
              <w:rPr>
                <w:b/>
              </w:rPr>
              <w:t>Applicant Name</w:t>
            </w:r>
          </w:p>
        </w:tc>
        <w:tc>
          <w:tcPr>
            <w:tcW w:w="3544" w:type="dxa"/>
          </w:tcPr>
          <w:p w14:paraId="57D5ED97" w14:textId="77777777" w:rsidR="007078B3" w:rsidRPr="00070B28" w:rsidRDefault="007078B3" w:rsidP="001B1BC4">
            <w:pPr>
              <w:pStyle w:val="Header"/>
              <w:tabs>
                <w:tab w:val="clear" w:pos="4513"/>
                <w:tab w:val="clear" w:pos="9026"/>
              </w:tabs>
            </w:pPr>
          </w:p>
        </w:tc>
        <w:tc>
          <w:tcPr>
            <w:tcW w:w="2126" w:type="dxa"/>
          </w:tcPr>
          <w:p w14:paraId="4508926C" w14:textId="7AD706B8" w:rsidR="007078B3" w:rsidRPr="00DA7CF0" w:rsidRDefault="00FB03A9" w:rsidP="001B1BC4">
            <w:pPr>
              <w:rPr>
                <w:b/>
              </w:rPr>
            </w:pPr>
            <w:r>
              <w:rPr>
                <w:b/>
              </w:rPr>
              <w:t>Workplace Supervisor</w:t>
            </w:r>
          </w:p>
        </w:tc>
        <w:tc>
          <w:tcPr>
            <w:tcW w:w="2977" w:type="dxa"/>
          </w:tcPr>
          <w:p w14:paraId="74E612FF" w14:textId="77777777" w:rsidR="007078B3" w:rsidRPr="00070B28" w:rsidRDefault="007078B3" w:rsidP="001B1BC4">
            <w:pPr>
              <w:pStyle w:val="Header"/>
              <w:tabs>
                <w:tab w:val="clear" w:pos="4513"/>
                <w:tab w:val="clear" w:pos="9026"/>
              </w:tabs>
            </w:pPr>
          </w:p>
        </w:tc>
      </w:tr>
      <w:tr w:rsidR="007078B3" w:rsidRPr="00DA7CF0" w14:paraId="1E384C30" w14:textId="77777777" w:rsidTr="00FB03A9">
        <w:tc>
          <w:tcPr>
            <w:tcW w:w="1838" w:type="dxa"/>
          </w:tcPr>
          <w:p w14:paraId="267523FA" w14:textId="77777777" w:rsidR="007078B3" w:rsidRPr="00DA7CF0" w:rsidRDefault="007078B3" w:rsidP="001B1BC4">
            <w:pPr>
              <w:rPr>
                <w:b/>
              </w:rPr>
            </w:pPr>
            <w:r w:rsidRPr="00DA7CF0">
              <w:rPr>
                <w:b/>
              </w:rPr>
              <w:t xml:space="preserve">Assessor Name </w:t>
            </w:r>
          </w:p>
        </w:tc>
        <w:tc>
          <w:tcPr>
            <w:tcW w:w="3544" w:type="dxa"/>
          </w:tcPr>
          <w:p w14:paraId="76F202A3" w14:textId="2692DDAF" w:rsidR="007078B3" w:rsidRPr="00070B28" w:rsidRDefault="007078B3" w:rsidP="001B1BC4"/>
        </w:tc>
        <w:tc>
          <w:tcPr>
            <w:tcW w:w="2126" w:type="dxa"/>
          </w:tcPr>
          <w:p w14:paraId="3D5C18BB" w14:textId="08DFFC43" w:rsidR="007078B3" w:rsidRPr="00DA7CF0" w:rsidRDefault="00FB03A9" w:rsidP="001B1BC4">
            <w:pPr>
              <w:rPr>
                <w:b/>
              </w:rPr>
            </w:pPr>
            <w:r>
              <w:rPr>
                <w:b/>
              </w:rPr>
              <w:t>Co-</w:t>
            </w:r>
            <w:r w:rsidR="007078B3" w:rsidRPr="00DA7CF0">
              <w:rPr>
                <w:b/>
              </w:rPr>
              <w:t>Assessment Date</w:t>
            </w:r>
          </w:p>
        </w:tc>
        <w:tc>
          <w:tcPr>
            <w:tcW w:w="2977" w:type="dxa"/>
          </w:tcPr>
          <w:p w14:paraId="112D9EF8" w14:textId="77777777" w:rsidR="007078B3" w:rsidRPr="00070B28" w:rsidRDefault="007078B3" w:rsidP="001B1BC4"/>
        </w:tc>
      </w:tr>
      <w:tr w:rsidR="007078B3" w:rsidRPr="00DA7CF0" w14:paraId="2E3DC969" w14:textId="77777777" w:rsidTr="00FB03A9">
        <w:tc>
          <w:tcPr>
            <w:tcW w:w="1838" w:type="dxa"/>
          </w:tcPr>
          <w:p w14:paraId="70CF9AD6" w14:textId="7CE781B2" w:rsidR="007078B3" w:rsidRPr="00DA7CF0" w:rsidRDefault="00FB03A9" w:rsidP="001B1BC4">
            <w:pPr>
              <w:rPr>
                <w:b/>
              </w:rPr>
            </w:pPr>
            <w:r>
              <w:rPr>
                <w:b/>
              </w:rPr>
              <w:t>Workplace</w:t>
            </w:r>
          </w:p>
        </w:tc>
        <w:tc>
          <w:tcPr>
            <w:tcW w:w="3544" w:type="dxa"/>
          </w:tcPr>
          <w:p w14:paraId="6773F5EE" w14:textId="77777777" w:rsidR="007078B3" w:rsidRPr="00AA4E41" w:rsidRDefault="007078B3" w:rsidP="001B1BC4"/>
        </w:tc>
        <w:tc>
          <w:tcPr>
            <w:tcW w:w="2126" w:type="dxa"/>
          </w:tcPr>
          <w:p w14:paraId="66AEA4C5" w14:textId="16DBDE80" w:rsidR="007078B3" w:rsidRPr="00DA7CF0" w:rsidRDefault="00FB03A9" w:rsidP="001B1BC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54F3F654" w14:textId="77777777" w:rsidR="007078B3" w:rsidRPr="00A96874" w:rsidRDefault="007078B3" w:rsidP="001B1BC4">
            <w:pPr>
              <w:rPr>
                <w:rFonts w:cstheme="minorHAnsi"/>
              </w:rPr>
            </w:pPr>
          </w:p>
        </w:tc>
      </w:tr>
    </w:tbl>
    <w:p w14:paraId="1403E897" w14:textId="0E7EC7A7" w:rsidR="008E4E63" w:rsidRPr="00637D85" w:rsidRDefault="008E4E63" w:rsidP="00D30C41">
      <w:pPr>
        <w:pStyle w:val="Heading1"/>
      </w:pPr>
      <w:bookmarkStart w:id="0" w:name="_Hlk506710240"/>
      <w:bookmarkStart w:id="1" w:name="_Hlk66340273"/>
      <w:r w:rsidRPr="00637D85">
        <w:t>Summary Outcome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46"/>
        <w:gridCol w:w="9017"/>
        <w:gridCol w:w="993"/>
      </w:tblGrid>
      <w:tr w:rsidR="000D3E7D" w:rsidRPr="00637D85" w14:paraId="248A03F9" w14:textId="77777777" w:rsidTr="007D4145">
        <w:tc>
          <w:tcPr>
            <w:tcW w:w="4525" w:type="pct"/>
            <w:gridSpan w:val="2"/>
          </w:tcPr>
          <w:p w14:paraId="4D6FF9B5" w14:textId="77777777" w:rsidR="000D3E7D" w:rsidRPr="00637D85" w:rsidRDefault="000D3E7D" w:rsidP="007D4145">
            <w:pPr>
              <w:rPr>
                <w:rFonts w:cstheme="minorHAnsi"/>
                <w:b/>
              </w:rPr>
            </w:pPr>
            <w:bookmarkStart w:id="2" w:name="_Hlk20988895"/>
            <w:r w:rsidRPr="00637D85">
              <w:rPr>
                <w:rFonts w:cstheme="minorHAnsi"/>
                <w:b/>
              </w:rPr>
              <w:t>Performance Evidence</w:t>
            </w:r>
          </w:p>
        </w:tc>
        <w:tc>
          <w:tcPr>
            <w:tcW w:w="475" w:type="pct"/>
          </w:tcPr>
          <w:p w14:paraId="5BCB6261" w14:textId="77777777" w:rsidR="000D3E7D" w:rsidRPr="00637D85" w:rsidRDefault="000D3E7D" w:rsidP="007D4145">
            <w:pPr>
              <w:rPr>
                <w:rFonts w:cstheme="minorHAnsi"/>
                <w:b/>
              </w:rPr>
            </w:pPr>
            <w:r w:rsidRPr="00637D85">
              <w:rPr>
                <w:rFonts w:cstheme="minorHAnsi"/>
                <w:b/>
              </w:rPr>
              <w:t>C/NYC</w:t>
            </w:r>
          </w:p>
        </w:tc>
      </w:tr>
      <w:tr w:rsidR="001E65BA" w:rsidRPr="00637D85" w14:paraId="4FA2CA64" w14:textId="77777777" w:rsidTr="0060160F">
        <w:trPr>
          <w:trHeight w:val="269"/>
        </w:trPr>
        <w:tc>
          <w:tcPr>
            <w:tcW w:w="4525" w:type="pct"/>
            <w:gridSpan w:val="2"/>
          </w:tcPr>
          <w:p w14:paraId="5EFBE35C" w14:textId="7E958852" w:rsidR="001E65BA" w:rsidRPr="00637D85" w:rsidRDefault="001E65BA" w:rsidP="001E65B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Activated Pre-Determined </w:t>
            </w:r>
            <w:r w:rsidR="006A7AE0">
              <w:rPr>
                <w:rFonts w:cstheme="minorHAnsi"/>
                <w:b/>
                <w:bCs/>
              </w:rPr>
              <w:t xml:space="preserve">Safety Planning for the mediation </w:t>
            </w:r>
          </w:p>
        </w:tc>
        <w:tc>
          <w:tcPr>
            <w:tcW w:w="475" w:type="pct"/>
            <w:vMerge w:val="restart"/>
          </w:tcPr>
          <w:p w14:paraId="004E1C5D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0ECFC6FC" w14:textId="77777777" w:rsidTr="00CC20EC">
        <w:trPr>
          <w:trHeight w:val="260"/>
        </w:trPr>
        <w:tc>
          <w:tcPr>
            <w:tcW w:w="213" w:type="pct"/>
          </w:tcPr>
          <w:p w14:paraId="510680A5" w14:textId="77777777" w:rsidR="001E65BA" w:rsidRPr="00637D85" w:rsidRDefault="001E65BA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636F920F" w14:textId="4E403666" w:rsidR="001E65BA" w:rsidRPr="00637D85" w:rsidRDefault="001E65BA" w:rsidP="001E65BA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 xml:space="preserve">Used and followed systems, processes, documentation and reporting requirements </w:t>
            </w:r>
          </w:p>
        </w:tc>
        <w:tc>
          <w:tcPr>
            <w:tcW w:w="475" w:type="pct"/>
            <w:vMerge/>
          </w:tcPr>
          <w:p w14:paraId="4A433186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1FE637D2" w14:textId="77777777" w:rsidTr="00C627B5">
        <w:trPr>
          <w:trHeight w:val="331"/>
        </w:trPr>
        <w:tc>
          <w:tcPr>
            <w:tcW w:w="213" w:type="pct"/>
          </w:tcPr>
          <w:p w14:paraId="0C748A07" w14:textId="77777777" w:rsidR="001E65BA" w:rsidRPr="00637D85" w:rsidRDefault="001E65BA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2DF6BC39" w14:textId="2470CF27" w:rsidR="001E65BA" w:rsidRPr="00637D85" w:rsidRDefault="005D0A7A" w:rsidP="001E65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Established a climate for </w:t>
            </w:r>
            <w:r w:rsidR="00A34839">
              <w:rPr>
                <w:rFonts w:cstheme="minorHAnsi"/>
              </w:rPr>
              <w:t xml:space="preserve">the disclosure of </w:t>
            </w:r>
            <w:r w:rsidR="00CF7176">
              <w:rPr>
                <w:rFonts w:cstheme="minorHAnsi"/>
              </w:rPr>
              <w:t xml:space="preserve">physical and emotional safety </w:t>
            </w:r>
            <w:r w:rsidR="00C627B5">
              <w:rPr>
                <w:rFonts w:cstheme="minorHAnsi"/>
              </w:rPr>
              <w:t xml:space="preserve">concerns </w:t>
            </w:r>
          </w:p>
        </w:tc>
        <w:tc>
          <w:tcPr>
            <w:tcW w:w="475" w:type="pct"/>
            <w:vMerge/>
          </w:tcPr>
          <w:p w14:paraId="6D9FA0BC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20EC2FE6" w14:textId="77777777" w:rsidTr="0060160F">
        <w:trPr>
          <w:trHeight w:val="242"/>
        </w:trPr>
        <w:tc>
          <w:tcPr>
            <w:tcW w:w="213" w:type="pct"/>
          </w:tcPr>
          <w:p w14:paraId="5231478B" w14:textId="77777777" w:rsidR="001E65BA" w:rsidRPr="00637D85" w:rsidRDefault="001E65BA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47929309" w14:textId="499CE9D3" w:rsidR="001E65BA" w:rsidRPr="00A31934" w:rsidRDefault="001E65BA" w:rsidP="001E65BA">
            <w:pPr>
              <w:rPr>
                <w:rFonts w:cstheme="minorHAnsi"/>
              </w:rPr>
            </w:pPr>
            <w:r w:rsidRPr="00A31934">
              <w:rPr>
                <w:rFonts w:cstheme="minorHAnsi"/>
              </w:rPr>
              <w:t>Identified areas outside own expertise and referred clients to sources of specialist legal advice</w:t>
            </w:r>
          </w:p>
        </w:tc>
        <w:tc>
          <w:tcPr>
            <w:tcW w:w="475" w:type="pct"/>
            <w:vMerge/>
          </w:tcPr>
          <w:p w14:paraId="5D1F9D8E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5C1E9CF9" w14:textId="77777777" w:rsidTr="00CC20EC">
        <w:trPr>
          <w:trHeight w:val="242"/>
        </w:trPr>
        <w:tc>
          <w:tcPr>
            <w:tcW w:w="4525" w:type="pct"/>
            <w:gridSpan w:val="2"/>
          </w:tcPr>
          <w:p w14:paraId="0B0C4551" w14:textId="145EC494" w:rsidR="001E65BA" w:rsidRPr="00A31934" w:rsidRDefault="00A31934" w:rsidP="001E65BA">
            <w:pPr>
              <w:rPr>
                <w:rFonts w:cstheme="minorHAnsi"/>
                <w:b/>
                <w:bCs/>
              </w:rPr>
            </w:pPr>
            <w:r w:rsidRPr="00A31934">
              <w:rPr>
                <w:rFonts w:cstheme="minorHAnsi"/>
                <w:b/>
                <w:bCs/>
              </w:rPr>
              <w:t>Managed Shuttle Mediation</w:t>
            </w:r>
            <w:r w:rsidR="001E65BA" w:rsidRPr="00A31934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5" w:type="pct"/>
          </w:tcPr>
          <w:p w14:paraId="70CBF90F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486FD48F" w14:textId="77777777" w:rsidTr="0060160F">
        <w:trPr>
          <w:trHeight w:val="242"/>
        </w:trPr>
        <w:tc>
          <w:tcPr>
            <w:tcW w:w="213" w:type="pct"/>
          </w:tcPr>
          <w:p w14:paraId="153773A4" w14:textId="77777777" w:rsidR="001E65BA" w:rsidRPr="00637D85" w:rsidRDefault="001E65BA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0B5C188C" w14:textId="104BE96A" w:rsidR="001E65BA" w:rsidRPr="00A31934" w:rsidRDefault="001E65BA" w:rsidP="001E65BA">
            <w:pPr>
              <w:rPr>
                <w:rFonts w:cstheme="minorHAnsi"/>
              </w:rPr>
            </w:pPr>
            <w:r w:rsidRPr="00A31934">
              <w:rPr>
                <w:rFonts w:cstheme="minorHAnsi"/>
              </w:rPr>
              <w:t>Informed participants of their rights and responsibilities</w:t>
            </w:r>
          </w:p>
        </w:tc>
        <w:tc>
          <w:tcPr>
            <w:tcW w:w="475" w:type="pct"/>
          </w:tcPr>
          <w:p w14:paraId="67266EA6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70EB69E9" w14:textId="77777777" w:rsidTr="0060160F">
        <w:trPr>
          <w:trHeight w:val="242"/>
        </w:trPr>
        <w:tc>
          <w:tcPr>
            <w:tcW w:w="213" w:type="pct"/>
          </w:tcPr>
          <w:p w14:paraId="22A4A166" w14:textId="77777777" w:rsidR="001E65BA" w:rsidRPr="00637D85" w:rsidRDefault="001E65BA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20D0891E" w14:textId="1B9A6EF2" w:rsidR="001E65BA" w:rsidRPr="00A31934" w:rsidRDefault="00A31934" w:rsidP="001E65BA">
            <w:pPr>
              <w:rPr>
                <w:rFonts w:cstheme="minorHAnsi"/>
              </w:rPr>
            </w:pPr>
            <w:r w:rsidRPr="00A31934">
              <w:rPr>
                <w:rFonts w:cstheme="minorHAnsi"/>
              </w:rPr>
              <w:t xml:space="preserve">Assisted parties to communicate and negotiate indirectly without bias or giving advice </w:t>
            </w:r>
            <w:r w:rsidR="001E65BA" w:rsidRPr="00A31934">
              <w:rPr>
                <w:rFonts w:cstheme="minorHAnsi"/>
              </w:rPr>
              <w:t xml:space="preserve"> </w:t>
            </w:r>
          </w:p>
        </w:tc>
        <w:tc>
          <w:tcPr>
            <w:tcW w:w="475" w:type="pct"/>
          </w:tcPr>
          <w:p w14:paraId="7B290D2D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A31934" w:rsidRPr="00637D85" w14:paraId="39727A2E" w14:textId="77777777" w:rsidTr="0060160F">
        <w:trPr>
          <w:trHeight w:val="242"/>
        </w:trPr>
        <w:tc>
          <w:tcPr>
            <w:tcW w:w="213" w:type="pct"/>
          </w:tcPr>
          <w:p w14:paraId="46A13BC9" w14:textId="77777777" w:rsidR="00A31934" w:rsidRPr="00637D85" w:rsidRDefault="00A31934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327F5A73" w14:textId="39597FCD" w:rsidR="00A31934" w:rsidRPr="00A31934" w:rsidRDefault="00A31934" w:rsidP="001E65BA">
            <w:pPr>
              <w:rPr>
                <w:rFonts w:cstheme="minorHAnsi"/>
              </w:rPr>
            </w:pPr>
            <w:r w:rsidRPr="00A31934">
              <w:rPr>
                <w:rFonts w:cstheme="minorHAnsi"/>
              </w:rPr>
              <w:t>Assessed and responded to any safety concerns expressed by family members subject to violence</w:t>
            </w:r>
          </w:p>
        </w:tc>
        <w:tc>
          <w:tcPr>
            <w:tcW w:w="475" w:type="pct"/>
          </w:tcPr>
          <w:p w14:paraId="5ABDABBE" w14:textId="77777777" w:rsidR="00A31934" w:rsidRPr="00637D85" w:rsidRDefault="00A31934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4CC520A7" w14:textId="77777777" w:rsidTr="0060160F">
        <w:trPr>
          <w:trHeight w:val="242"/>
        </w:trPr>
        <w:tc>
          <w:tcPr>
            <w:tcW w:w="4525" w:type="pct"/>
            <w:gridSpan w:val="2"/>
          </w:tcPr>
          <w:p w14:paraId="290A1411" w14:textId="0F8CFFE4" w:rsidR="001E65BA" w:rsidRPr="00153EDA" w:rsidRDefault="001E65BA" w:rsidP="001E65BA">
            <w:pPr>
              <w:rPr>
                <w:rFonts w:cstheme="minorHAnsi"/>
                <w:b/>
                <w:bCs/>
                <w:highlight w:val="yellow"/>
              </w:rPr>
            </w:pPr>
            <w:r w:rsidRPr="00A31934">
              <w:rPr>
                <w:rFonts w:cstheme="minorHAnsi"/>
                <w:b/>
                <w:bCs/>
              </w:rPr>
              <w:t>Facilitated communication and information exchange including</w:t>
            </w:r>
          </w:p>
        </w:tc>
        <w:tc>
          <w:tcPr>
            <w:tcW w:w="475" w:type="pct"/>
            <w:vMerge w:val="restart"/>
          </w:tcPr>
          <w:p w14:paraId="02B09EB4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4E59EFE6" w14:textId="77777777" w:rsidTr="0060160F">
        <w:trPr>
          <w:trHeight w:val="224"/>
        </w:trPr>
        <w:tc>
          <w:tcPr>
            <w:tcW w:w="213" w:type="pct"/>
          </w:tcPr>
          <w:p w14:paraId="4787E3D5" w14:textId="77777777" w:rsidR="001E65BA" w:rsidRPr="00637D85" w:rsidRDefault="001E65BA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2EA99D85" w14:textId="75F2CA41" w:rsidR="001E65BA" w:rsidRPr="00153EDA" w:rsidRDefault="00A31934" w:rsidP="001E65BA">
            <w:pPr>
              <w:pStyle w:val="Header"/>
              <w:tabs>
                <w:tab w:val="clear" w:pos="4513"/>
                <w:tab w:val="clear" w:pos="9026"/>
              </w:tabs>
              <w:rPr>
                <w:rFonts w:cstheme="minorHAnsi"/>
                <w:highlight w:val="yellow"/>
              </w:rPr>
            </w:pPr>
            <w:r w:rsidRPr="00A31934">
              <w:rPr>
                <w:rFonts w:cstheme="minorHAnsi"/>
              </w:rPr>
              <w:t>Used facilitation skills to elicit, confirm and exchange information between the parties without them speaking directly to each other</w:t>
            </w:r>
          </w:p>
        </w:tc>
        <w:tc>
          <w:tcPr>
            <w:tcW w:w="475" w:type="pct"/>
            <w:vMerge/>
          </w:tcPr>
          <w:p w14:paraId="3C0CB3C9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6965FDD3" w14:textId="77777777" w:rsidTr="0060160F">
        <w:trPr>
          <w:trHeight w:val="359"/>
        </w:trPr>
        <w:tc>
          <w:tcPr>
            <w:tcW w:w="213" w:type="pct"/>
          </w:tcPr>
          <w:p w14:paraId="0DC92E37" w14:textId="77777777" w:rsidR="001E65BA" w:rsidRPr="00637D85" w:rsidRDefault="001E65BA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79FEA98D" w14:textId="12735827" w:rsidR="001E65BA" w:rsidRPr="00153EDA" w:rsidRDefault="001E65BA" w:rsidP="001E65BA">
            <w:pPr>
              <w:rPr>
                <w:rFonts w:cstheme="minorHAnsi"/>
                <w:highlight w:val="yellow"/>
              </w:rPr>
            </w:pPr>
            <w:r w:rsidRPr="00A31934">
              <w:rPr>
                <w:rFonts w:cstheme="minorHAnsi"/>
              </w:rPr>
              <w:t xml:space="preserve">Managed </w:t>
            </w:r>
            <w:r w:rsidR="00A31934" w:rsidRPr="00A31934">
              <w:rPr>
                <w:rFonts w:cstheme="minorHAnsi"/>
              </w:rPr>
              <w:t xml:space="preserve">the process to </w:t>
            </w:r>
            <w:r w:rsidRPr="00A31934">
              <w:rPr>
                <w:rFonts w:cstheme="minorHAnsi"/>
              </w:rPr>
              <w:t xml:space="preserve">ensure fair and respectful engagement including </w:t>
            </w:r>
            <w:r w:rsidR="00A31934">
              <w:rPr>
                <w:rFonts w:cstheme="minorHAnsi"/>
              </w:rPr>
              <w:t xml:space="preserve">roughly </w:t>
            </w:r>
            <w:r w:rsidRPr="00A31934">
              <w:rPr>
                <w:rFonts w:cstheme="minorHAnsi"/>
              </w:rPr>
              <w:t xml:space="preserve">equal </w:t>
            </w:r>
            <w:r w:rsidR="00A31934" w:rsidRPr="00A31934">
              <w:rPr>
                <w:rFonts w:cstheme="minorHAnsi"/>
              </w:rPr>
              <w:t xml:space="preserve">time </w:t>
            </w:r>
            <w:r w:rsidRPr="00A31934">
              <w:rPr>
                <w:rFonts w:cstheme="minorHAnsi"/>
              </w:rPr>
              <w:t xml:space="preserve">to speak, be heard and present needs, </w:t>
            </w:r>
            <w:proofErr w:type="gramStart"/>
            <w:r w:rsidRPr="00A31934">
              <w:rPr>
                <w:rFonts w:cstheme="minorHAnsi"/>
              </w:rPr>
              <w:t>interests</w:t>
            </w:r>
            <w:proofErr w:type="gramEnd"/>
            <w:r w:rsidRPr="00A31934">
              <w:rPr>
                <w:rFonts w:cstheme="minorHAnsi"/>
              </w:rPr>
              <w:t xml:space="preserve"> and concerns</w:t>
            </w:r>
          </w:p>
        </w:tc>
        <w:tc>
          <w:tcPr>
            <w:tcW w:w="475" w:type="pct"/>
            <w:vMerge/>
          </w:tcPr>
          <w:p w14:paraId="39BB818E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0F700C71" w14:textId="77777777" w:rsidTr="0060160F">
        <w:trPr>
          <w:trHeight w:val="359"/>
        </w:trPr>
        <w:tc>
          <w:tcPr>
            <w:tcW w:w="213" w:type="pct"/>
          </w:tcPr>
          <w:p w14:paraId="5D1E1FD1" w14:textId="77777777" w:rsidR="001E65BA" w:rsidRPr="00A31934" w:rsidRDefault="001E65BA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67B78FE2" w14:textId="45240EC2" w:rsidR="001E65BA" w:rsidRPr="00A31934" w:rsidRDefault="00A31934" w:rsidP="001E65BA">
            <w:pPr>
              <w:rPr>
                <w:rFonts w:cstheme="minorHAnsi"/>
              </w:rPr>
            </w:pPr>
            <w:r w:rsidRPr="00A31934">
              <w:rPr>
                <w:rFonts w:cstheme="minorHAnsi"/>
              </w:rPr>
              <w:t xml:space="preserve">Identified and responded appropriately to behaviours and tactics of family members who use violent, controlling, </w:t>
            </w:r>
            <w:proofErr w:type="gramStart"/>
            <w:r w:rsidRPr="00A31934">
              <w:rPr>
                <w:rFonts w:cstheme="minorHAnsi"/>
              </w:rPr>
              <w:t>intimidating</w:t>
            </w:r>
            <w:proofErr w:type="gramEnd"/>
            <w:r w:rsidRPr="00A31934">
              <w:rPr>
                <w:rFonts w:cstheme="minorHAnsi"/>
              </w:rPr>
              <w:t xml:space="preserve"> and belittling behaviours on family members</w:t>
            </w:r>
          </w:p>
        </w:tc>
        <w:tc>
          <w:tcPr>
            <w:tcW w:w="475" w:type="pct"/>
            <w:vMerge/>
          </w:tcPr>
          <w:p w14:paraId="0817ADB7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32E7B436" w14:textId="77777777" w:rsidTr="0060160F">
        <w:trPr>
          <w:trHeight w:val="359"/>
        </w:trPr>
        <w:tc>
          <w:tcPr>
            <w:tcW w:w="4525" w:type="pct"/>
            <w:gridSpan w:val="2"/>
          </w:tcPr>
          <w:p w14:paraId="034676A7" w14:textId="63B998AF" w:rsidR="001E65BA" w:rsidRPr="00A31934" w:rsidRDefault="001E65BA" w:rsidP="001E65BA">
            <w:pPr>
              <w:rPr>
                <w:rFonts w:cstheme="minorHAnsi"/>
              </w:rPr>
            </w:pPr>
            <w:r w:rsidRPr="00A31934">
              <w:rPr>
                <w:rFonts w:cstheme="minorHAnsi"/>
                <w:b/>
                <w:bCs/>
              </w:rPr>
              <w:t>Maintained impartiality,</w:t>
            </w:r>
            <w:r w:rsidRPr="00A31934">
              <w:rPr>
                <w:rFonts w:cstheme="minorHAnsi"/>
              </w:rPr>
              <w:t xml:space="preserve"> and client self-determination and assisted parties to communicate on issues that impact on children and to consider the best interest of the child </w:t>
            </w:r>
            <w:r w:rsidR="00A31934">
              <w:rPr>
                <w:rFonts w:cstheme="minorHAnsi"/>
              </w:rPr>
              <w:t>(if applicable)</w:t>
            </w:r>
          </w:p>
        </w:tc>
        <w:tc>
          <w:tcPr>
            <w:tcW w:w="475" w:type="pct"/>
          </w:tcPr>
          <w:p w14:paraId="414298AB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4B2279E7" w14:textId="77777777" w:rsidTr="00292192">
        <w:trPr>
          <w:trHeight w:val="287"/>
        </w:trPr>
        <w:tc>
          <w:tcPr>
            <w:tcW w:w="4525" w:type="pct"/>
            <w:gridSpan w:val="2"/>
          </w:tcPr>
          <w:p w14:paraId="01E333BB" w14:textId="73108F79" w:rsidR="001E65BA" w:rsidRPr="00A31934" w:rsidRDefault="00A31934" w:rsidP="001E65BA">
            <w:pPr>
              <w:rPr>
                <w:rFonts w:cstheme="minorHAnsi"/>
                <w:b/>
                <w:bCs/>
                <w:highlight w:val="yellow"/>
              </w:rPr>
            </w:pPr>
            <w:r w:rsidRPr="00A31934">
              <w:rPr>
                <w:rFonts w:cstheme="minorHAnsi"/>
                <w:b/>
                <w:bCs/>
              </w:rPr>
              <w:t xml:space="preserve"> Assisted participants to generate and evaluate options including:</w:t>
            </w:r>
          </w:p>
        </w:tc>
        <w:tc>
          <w:tcPr>
            <w:tcW w:w="475" w:type="pct"/>
            <w:vMerge w:val="restart"/>
          </w:tcPr>
          <w:p w14:paraId="04444BF4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59BAACA7" w14:textId="77777777" w:rsidTr="00292192">
        <w:trPr>
          <w:trHeight w:val="359"/>
        </w:trPr>
        <w:tc>
          <w:tcPr>
            <w:tcW w:w="213" w:type="pct"/>
          </w:tcPr>
          <w:p w14:paraId="6CE63089" w14:textId="77777777" w:rsidR="001E65BA" w:rsidRPr="00637D85" w:rsidRDefault="001E65BA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14A96249" w14:textId="50345A3E" w:rsidR="001E65BA" w:rsidRPr="00153EDA" w:rsidRDefault="00A31934" w:rsidP="001E65BA">
            <w:pPr>
              <w:rPr>
                <w:rFonts w:cstheme="minorHAnsi"/>
                <w:highlight w:val="yellow"/>
              </w:rPr>
            </w:pPr>
            <w:r w:rsidRPr="00C5042A">
              <w:rPr>
                <w:rFonts w:cstheme="minorHAnsi"/>
              </w:rPr>
              <w:t>Share information about the law and relevant programs in relation to domestic and family violence with clients</w:t>
            </w:r>
          </w:p>
        </w:tc>
        <w:tc>
          <w:tcPr>
            <w:tcW w:w="475" w:type="pct"/>
            <w:vMerge/>
          </w:tcPr>
          <w:p w14:paraId="412C40B1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33EA4BB6" w14:textId="77777777" w:rsidTr="00292192">
        <w:trPr>
          <w:trHeight w:val="359"/>
        </w:trPr>
        <w:tc>
          <w:tcPr>
            <w:tcW w:w="213" w:type="pct"/>
          </w:tcPr>
          <w:p w14:paraId="72BCABF1" w14:textId="77777777" w:rsidR="001E65BA" w:rsidRPr="00637D85" w:rsidRDefault="001E65BA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3862CE2B" w14:textId="3C55220D" w:rsidR="001E65BA" w:rsidRPr="00153EDA" w:rsidRDefault="00A31934" w:rsidP="001E65BA">
            <w:pPr>
              <w:rPr>
                <w:rFonts w:cstheme="minorHAnsi"/>
                <w:highlight w:val="yellow"/>
              </w:rPr>
            </w:pPr>
            <w:r w:rsidRPr="00A31934">
              <w:rPr>
                <w:rFonts w:cstheme="minorHAnsi"/>
              </w:rPr>
              <w:t>Used techniques and strategies to assist participants to generate potential options</w:t>
            </w:r>
          </w:p>
        </w:tc>
        <w:tc>
          <w:tcPr>
            <w:tcW w:w="475" w:type="pct"/>
            <w:vMerge/>
          </w:tcPr>
          <w:p w14:paraId="418C06B6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117F9FA6" w14:textId="77777777" w:rsidTr="0074101D">
        <w:trPr>
          <w:trHeight w:val="224"/>
        </w:trPr>
        <w:tc>
          <w:tcPr>
            <w:tcW w:w="4525" w:type="pct"/>
            <w:gridSpan w:val="2"/>
          </w:tcPr>
          <w:p w14:paraId="5DC72E0A" w14:textId="79C2A99F" w:rsidR="001E65BA" w:rsidRPr="00153EDA" w:rsidRDefault="00A31934" w:rsidP="001E65BA">
            <w:pPr>
              <w:rPr>
                <w:rFonts w:cstheme="minorHAnsi"/>
                <w:b/>
                <w:bCs/>
                <w:highlight w:val="yellow"/>
              </w:rPr>
            </w:pPr>
            <w:r w:rsidRPr="00A31934">
              <w:rPr>
                <w:rFonts w:cstheme="minorHAnsi"/>
                <w:b/>
                <w:bCs/>
              </w:rPr>
              <w:t>Confirmed and documented outcomes and agreements including:</w:t>
            </w:r>
          </w:p>
        </w:tc>
        <w:tc>
          <w:tcPr>
            <w:tcW w:w="475" w:type="pct"/>
            <w:vMerge w:val="restart"/>
          </w:tcPr>
          <w:p w14:paraId="3D3E1385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1E65BA" w:rsidRPr="00637D85" w14:paraId="25FD40F9" w14:textId="77777777" w:rsidTr="007D4145">
        <w:trPr>
          <w:trHeight w:val="281"/>
        </w:trPr>
        <w:tc>
          <w:tcPr>
            <w:tcW w:w="213" w:type="pct"/>
          </w:tcPr>
          <w:p w14:paraId="681C5DF9" w14:textId="77777777" w:rsidR="001E65BA" w:rsidRPr="00637D85" w:rsidRDefault="001E65BA" w:rsidP="001E65BA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234DFBEA" w14:textId="3C449C59" w:rsidR="001E65BA" w:rsidRPr="00153EDA" w:rsidRDefault="00A31934" w:rsidP="001E65BA">
            <w:pPr>
              <w:rPr>
                <w:rFonts w:cstheme="minorHAnsi"/>
                <w:highlight w:val="yellow"/>
              </w:rPr>
            </w:pPr>
            <w:r w:rsidRPr="00A31934">
              <w:rPr>
                <w:rFonts w:cstheme="minorHAnsi"/>
              </w:rPr>
              <w:t>Documented and confirmed participants understanding of agreement reached according to organisational requirements</w:t>
            </w:r>
          </w:p>
        </w:tc>
        <w:tc>
          <w:tcPr>
            <w:tcW w:w="475" w:type="pct"/>
            <w:vMerge/>
          </w:tcPr>
          <w:p w14:paraId="01C60D6A" w14:textId="77777777" w:rsidR="001E65BA" w:rsidRPr="00637D85" w:rsidRDefault="001E65BA" w:rsidP="001E65BA">
            <w:pPr>
              <w:jc w:val="center"/>
              <w:rPr>
                <w:rFonts w:cstheme="minorHAnsi"/>
                <w:caps/>
              </w:rPr>
            </w:pPr>
          </w:p>
        </w:tc>
      </w:tr>
      <w:tr w:rsidR="00A31934" w:rsidRPr="00637D85" w14:paraId="735FB8CE" w14:textId="77777777" w:rsidTr="007D4145">
        <w:trPr>
          <w:trHeight w:val="281"/>
        </w:trPr>
        <w:tc>
          <w:tcPr>
            <w:tcW w:w="213" w:type="pct"/>
          </w:tcPr>
          <w:p w14:paraId="7FB26367" w14:textId="77777777" w:rsidR="00A31934" w:rsidRPr="00637D85" w:rsidRDefault="00A31934" w:rsidP="00A31934">
            <w:pPr>
              <w:rPr>
                <w:rFonts w:cstheme="minorHAnsi"/>
              </w:rPr>
            </w:pPr>
          </w:p>
        </w:tc>
        <w:tc>
          <w:tcPr>
            <w:tcW w:w="4312" w:type="pct"/>
          </w:tcPr>
          <w:p w14:paraId="799C5A2E" w14:textId="49C34A11" w:rsidR="00A31934" w:rsidRPr="00A31934" w:rsidRDefault="00A31934" w:rsidP="00A31934">
            <w:pPr>
              <w:rPr>
                <w:rFonts w:cstheme="minorHAnsi"/>
              </w:rPr>
            </w:pPr>
            <w:r w:rsidRPr="00A31934">
              <w:rPr>
                <w:rFonts w:cstheme="minorHAnsi"/>
              </w:rPr>
              <w:t>Provided accurate information about the legal status of the agreement and next steps</w:t>
            </w:r>
          </w:p>
        </w:tc>
        <w:tc>
          <w:tcPr>
            <w:tcW w:w="475" w:type="pct"/>
            <w:vMerge/>
          </w:tcPr>
          <w:p w14:paraId="7E3C88F9" w14:textId="77777777" w:rsidR="00A31934" w:rsidRPr="00637D85" w:rsidRDefault="00A31934" w:rsidP="00A31934">
            <w:pPr>
              <w:jc w:val="center"/>
              <w:rPr>
                <w:rFonts w:cstheme="minorHAnsi"/>
                <w:caps/>
              </w:rPr>
            </w:pPr>
          </w:p>
        </w:tc>
      </w:tr>
      <w:bookmarkEnd w:id="2"/>
    </w:tbl>
    <w:tbl>
      <w:tblPr>
        <w:tblStyle w:val="TableGridLight"/>
        <w:tblpPr w:leftFromText="180" w:rightFromText="180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2217"/>
      </w:tblGrid>
      <w:tr w:rsidR="000D3E7D" w:rsidRPr="00637D85" w14:paraId="33037031" w14:textId="77777777" w:rsidTr="000D3E7D">
        <w:tc>
          <w:tcPr>
            <w:tcW w:w="2217" w:type="dxa"/>
          </w:tcPr>
          <w:p w14:paraId="6552C2AE" w14:textId="77777777" w:rsidR="000D3E7D" w:rsidRPr="00FD0021" w:rsidRDefault="000D3E7D" w:rsidP="00637D85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caps/>
                <w:sz w:val="36"/>
                <w:szCs w:val="36"/>
              </w:rPr>
            </w:pPr>
          </w:p>
        </w:tc>
      </w:tr>
    </w:tbl>
    <w:p w14:paraId="2F5E5D65" w14:textId="77777777" w:rsidR="008E4E63" w:rsidRPr="00FD0021" w:rsidRDefault="008E4E63" w:rsidP="00421C9C">
      <w:pPr>
        <w:pStyle w:val="Heading2"/>
        <w:rPr>
          <w:rFonts w:asciiTheme="minorHAnsi" w:hAnsiTheme="minorHAnsi" w:cstheme="minorHAnsi"/>
          <w:sz w:val="36"/>
          <w:szCs w:val="36"/>
        </w:rPr>
      </w:pPr>
      <w:r w:rsidRPr="00FD0021">
        <w:rPr>
          <w:rFonts w:asciiTheme="minorHAnsi" w:hAnsiTheme="minorHAnsi" w:cstheme="minorHAnsi"/>
          <w:sz w:val="36"/>
          <w:szCs w:val="36"/>
        </w:rPr>
        <w:t xml:space="preserve">Overall assessment outcome </w:t>
      </w:r>
    </w:p>
    <w:p w14:paraId="5231AA68" w14:textId="4AF14DA2" w:rsidR="008E4E63" w:rsidRDefault="008E4E63" w:rsidP="00421C9C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637D85">
        <w:rPr>
          <w:rFonts w:asciiTheme="minorHAnsi" w:hAnsiTheme="minorHAnsi" w:cstheme="minorHAnsi"/>
          <w:sz w:val="22"/>
          <w:szCs w:val="22"/>
        </w:rPr>
        <w:t>Comments</w:t>
      </w:r>
    </w:p>
    <w:tbl>
      <w:tblPr>
        <w:tblStyle w:val="TableGridLight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491"/>
        <w:gridCol w:w="29"/>
      </w:tblGrid>
      <w:tr w:rsidR="007078B3" w:rsidRPr="00671730" w14:paraId="681650EF" w14:textId="77777777" w:rsidTr="007078B3">
        <w:trPr>
          <w:gridAfter w:val="1"/>
          <w:wAfter w:w="29" w:type="dxa"/>
          <w:trHeight w:val="213"/>
        </w:trPr>
        <w:tc>
          <w:tcPr>
            <w:tcW w:w="10456" w:type="dxa"/>
            <w:gridSpan w:val="2"/>
            <w:shd w:val="clear" w:color="auto" w:fill="7F7F7F" w:themeFill="text1" w:themeFillTint="80"/>
          </w:tcPr>
          <w:p w14:paraId="6925BED1" w14:textId="77777777" w:rsidR="007078B3" w:rsidRPr="00671730" w:rsidRDefault="007078B3" w:rsidP="001B1BC4">
            <w:pPr>
              <w:pStyle w:val="Heading6"/>
              <w:outlineLvl w:val="5"/>
              <w:rPr>
                <w:color w:val="FFFFFF" w:themeColor="background1"/>
              </w:rPr>
            </w:pPr>
            <w:r w:rsidRPr="00671730">
              <w:rPr>
                <w:color w:val="FFFFFF" w:themeColor="background1"/>
              </w:rPr>
              <w:t>Overall Comments</w:t>
            </w:r>
          </w:p>
        </w:tc>
      </w:tr>
      <w:tr w:rsidR="007078B3" w14:paraId="460BA8C7" w14:textId="77777777" w:rsidTr="007078B3">
        <w:trPr>
          <w:gridAfter w:val="1"/>
          <w:wAfter w:w="29" w:type="dxa"/>
          <w:trHeight w:val="393"/>
        </w:trPr>
        <w:tc>
          <w:tcPr>
            <w:tcW w:w="10456" w:type="dxa"/>
            <w:gridSpan w:val="2"/>
          </w:tcPr>
          <w:p w14:paraId="3B2BC813" w14:textId="77777777" w:rsidR="007078B3" w:rsidRPr="00671730" w:rsidRDefault="007078B3" w:rsidP="001B1BC4">
            <w:pPr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  <w:r w:rsidRPr="00671730">
              <w:rPr>
                <w:b/>
                <w:bCs/>
              </w:rPr>
              <w:t>:</w:t>
            </w:r>
          </w:p>
          <w:p w14:paraId="19A76648" w14:textId="77777777" w:rsidR="007078B3" w:rsidRDefault="007078B3" w:rsidP="001B1BC4"/>
        </w:tc>
      </w:tr>
      <w:tr w:rsidR="007078B3" w14:paraId="6AF964A3" w14:textId="77777777" w:rsidTr="007078B3">
        <w:trPr>
          <w:gridAfter w:val="1"/>
          <w:wAfter w:w="29" w:type="dxa"/>
          <w:trHeight w:val="393"/>
        </w:trPr>
        <w:tc>
          <w:tcPr>
            <w:tcW w:w="10456" w:type="dxa"/>
            <w:gridSpan w:val="2"/>
          </w:tcPr>
          <w:p w14:paraId="4856C537" w14:textId="77777777" w:rsidR="007078B3" w:rsidRPr="00671730" w:rsidRDefault="007078B3" w:rsidP="001B1BC4">
            <w:pPr>
              <w:rPr>
                <w:b/>
                <w:bCs/>
              </w:rPr>
            </w:pPr>
            <w:r w:rsidRPr="00671730">
              <w:rPr>
                <w:b/>
                <w:bCs/>
              </w:rPr>
              <w:t>Minor:</w:t>
            </w:r>
          </w:p>
          <w:p w14:paraId="43D8B08A" w14:textId="77777777" w:rsidR="007078B3" w:rsidRDefault="007078B3" w:rsidP="001B1BC4"/>
        </w:tc>
      </w:tr>
      <w:tr w:rsidR="007078B3" w:rsidRPr="00671730" w14:paraId="0E19473A" w14:textId="77777777" w:rsidTr="007078B3">
        <w:trPr>
          <w:gridAfter w:val="1"/>
          <w:wAfter w:w="29" w:type="dxa"/>
          <w:trHeight w:val="393"/>
        </w:trPr>
        <w:tc>
          <w:tcPr>
            <w:tcW w:w="10456" w:type="dxa"/>
            <w:gridSpan w:val="2"/>
          </w:tcPr>
          <w:p w14:paraId="7C96BE7E" w14:textId="77777777" w:rsidR="007078B3" w:rsidRPr="00671730" w:rsidRDefault="007078B3" w:rsidP="001B1BC4">
            <w:pPr>
              <w:rPr>
                <w:b/>
                <w:bCs/>
              </w:rPr>
            </w:pPr>
            <w:r w:rsidRPr="00671730">
              <w:rPr>
                <w:b/>
                <w:bCs/>
              </w:rPr>
              <w:t>Major:</w:t>
            </w:r>
          </w:p>
          <w:p w14:paraId="3E16DC96" w14:textId="77777777" w:rsidR="007078B3" w:rsidRPr="00671730" w:rsidRDefault="007078B3" w:rsidP="001B1BC4">
            <w:pPr>
              <w:rPr>
                <w:b/>
                <w:bCs/>
              </w:rPr>
            </w:pPr>
          </w:p>
        </w:tc>
      </w:tr>
      <w:tr w:rsidR="0080743D" w:rsidRPr="00637D85" w14:paraId="38C3393D" w14:textId="77777777" w:rsidTr="007078B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1"/>
        </w:trPr>
        <w:tc>
          <w:tcPr>
            <w:tcW w:w="2965" w:type="dxa"/>
          </w:tcPr>
          <w:p w14:paraId="7B4E4257" w14:textId="79944CB7" w:rsidR="0080743D" w:rsidRPr="00637D85" w:rsidRDefault="0080743D" w:rsidP="0080743D">
            <w:pPr>
              <w:rPr>
                <w:rFonts w:cstheme="minorHAnsi"/>
              </w:rPr>
            </w:pPr>
            <w:r w:rsidRPr="00637D85">
              <w:rPr>
                <w:rFonts w:cstheme="minorHAnsi"/>
              </w:rPr>
              <w:t>Additional Evidence Required?</w:t>
            </w:r>
          </w:p>
        </w:tc>
        <w:tc>
          <w:tcPr>
            <w:tcW w:w="7520" w:type="dxa"/>
            <w:gridSpan w:val="2"/>
          </w:tcPr>
          <w:p w14:paraId="08301C88" w14:textId="70A81583" w:rsidR="0080743D" w:rsidRPr="00637D85" w:rsidRDefault="0080743D" w:rsidP="008E4E63">
            <w:pPr>
              <w:rPr>
                <w:rFonts w:cstheme="minorHAnsi"/>
              </w:rPr>
            </w:pPr>
          </w:p>
        </w:tc>
      </w:tr>
    </w:tbl>
    <w:p w14:paraId="2D9F8E83" w14:textId="68002E2C" w:rsidR="00883748" w:rsidRDefault="00883748">
      <w:pPr>
        <w:rPr>
          <w:rFonts w:eastAsiaTheme="majorEastAsia" w:cstheme="minorHAnsi"/>
          <w:b/>
          <w:color w:val="000000" w:themeColor="text1"/>
        </w:rPr>
      </w:pPr>
    </w:p>
    <w:bookmarkEnd w:id="0"/>
    <w:p w14:paraId="4AE3A607" w14:textId="2E27B58C" w:rsidR="0074101D" w:rsidRDefault="0074101D" w:rsidP="00FB03A9">
      <w:pPr>
        <w:rPr>
          <w:rFonts w:cstheme="minorHAnsi"/>
        </w:rPr>
      </w:pPr>
      <w:r w:rsidRPr="00637D85">
        <w:rPr>
          <w:rFonts w:cstheme="minorHAnsi"/>
        </w:rPr>
        <w:t xml:space="preserve"> </w:t>
      </w:r>
      <w:bookmarkEnd w:id="1"/>
    </w:p>
    <w:p w14:paraId="446C910E" w14:textId="7B4D9385" w:rsidR="00FB03A9" w:rsidRPr="00FB03A9" w:rsidRDefault="00FB03A9" w:rsidP="00FB03A9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6A2161F4" w14:textId="1DB7CB99" w:rsidR="00FB03A9" w:rsidRDefault="00FB03A9" w:rsidP="00FB03A9">
      <w:pPr>
        <w:rPr>
          <w:rFonts w:cstheme="minorHAnsi"/>
        </w:rPr>
      </w:pPr>
    </w:p>
    <w:p w14:paraId="2F0A6D06" w14:textId="3E053AC0" w:rsidR="00FB03A9" w:rsidRPr="00FB03A9" w:rsidRDefault="00FB03A9" w:rsidP="00FB03A9">
      <w:pPr>
        <w:tabs>
          <w:tab w:val="left" w:pos="1590"/>
        </w:tabs>
        <w:rPr>
          <w:rFonts w:asciiTheme="majorHAnsi" w:eastAsiaTheme="majorEastAsia" w:hAnsiTheme="majorHAnsi" w:cstheme="majorBidi"/>
          <w:sz w:val="28"/>
          <w:szCs w:val="26"/>
        </w:rPr>
      </w:pPr>
      <w:r>
        <w:rPr>
          <w:rFonts w:asciiTheme="majorHAnsi" w:eastAsiaTheme="majorEastAsia" w:hAnsiTheme="majorHAnsi" w:cstheme="majorBidi"/>
          <w:sz w:val="28"/>
          <w:szCs w:val="26"/>
        </w:rPr>
        <w:tab/>
      </w:r>
    </w:p>
    <w:sectPr w:rsidR="00FB03A9" w:rsidRPr="00FB03A9" w:rsidSect="00642257">
      <w:headerReference w:type="default" r:id="rId11"/>
      <w:footerReference w:type="default" r:id="rId12"/>
      <w:pgSz w:w="11906" w:h="16838"/>
      <w:pgMar w:top="1422" w:right="720" w:bottom="720" w:left="720" w:header="705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1802" w14:textId="77777777" w:rsidR="00352FFB" w:rsidRDefault="00352FFB" w:rsidP="008E4E63">
      <w:pPr>
        <w:spacing w:after="0" w:line="240" w:lineRule="auto"/>
      </w:pPr>
      <w:r>
        <w:separator/>
      </w:r>
    </w:p>
  </w:endnote>
  <w:endnote w:type="continuationSeparator" w:id="0">
    <w:p w14:paraId="06C3DA5F" w14:textId="77777777" w:rsidR="00352FFB" w:rsidRDefault="00352FFB" w:rsidP="008E4E63">
      <w:pPr>
        <w:spacing w:after="0" w:line="240" w:lineRule="auto"/>
      </w:pPr>
      <w:r>
        <w:continuationSeparator/>
      </w:r>
    </w:p>
  </w:endnote>
  <w:endnote w:type="continuationNotice" w:id="1">
    <w:p w14:paraId="02448C0B" w14:textId="77777777" w:rsidR="00352FFB" w:rsidRDefault="00352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0"/>
      <w:gridCol w:w="3960"/>
      <w:gridCol w:w="1276"/>
    </w:tblGrid>
    <w:tr w:rsidR="007D4145" w14:paraId="51798C4E" w14:textId="77777777" w:rsidTr="0080743D">
      <w:tc>
        <w:tcPr>
          <w:tcW w:w="5220" w:type="dxa"/>
        </w:tcPr>
        <w:p w14:paraId="7EB39E45" w14:textId="12249F08" w:rsidR="007D4145" w:rsidRDefault="007D4145">
          <w:pPr>
            <w:pStyle w:val="Footer"/>
          </w:pPr>
          <w:r>
            <w:t>CHC.PE.RP.00</w:t>
          </w:r>
          <w:r w:rsidR="00153EDA">
            <w:t>5</w:t>
          </w:r>
          <w:r>
            <w:t xml:space="preserve"> </w:t>
          </w:r>
          <w:r w:rsidR="00FB03A9">
            <w:t>Workplace Assessment</w:t>
          </w:r>
          <w:r w:rsidR="00153EDA">
            <w:t xml:space="preserve"> </w:t>
          </w:r>
          <w:r>
            <w:t xml:space="preserve"> </w:t>
          </w:r>
        </w:p>
      </w:tc>
      <w:tc>
        <w:tcPr>
          <w:tcW w:w="3960" w:type="dxa"/>
        </w:tcPr>
        <w:p w14:paraId="4BCBABF6" w14:textId="46B61FC6" w:rsidR="007D4145" w:rsidRDefault="007D4145">
          <w:pPr>
            <w:pStyle w:val="Footer"/>
          </w:pPr>
          <w:r>
            <w:t xml:space="preserve">© Mediation Institute </w:t>
          </w:r>
          <w:r w:rsidR="00153EDA">
            <w:t xml:space="preserve"> </w:t>
          </w:r>
        </w:p>
      </w:tc>
      <w:tc>
        <w:tcPr>
          <w:tcW w:w="1276" w:type="dxa"/>
        </w:tcPr>
        <w:p w14:paraId="5F90CF9C" w14:textId="1747FDFE" w:rsidR="007D4145" w:rsidRDefault="007D4145" w:rsidP="00642257">
          <w:pPr>
            <w:pStyle w:val="Footer"/>
            <w:jc w:val="both"/>
          </w:pPr>
          <w:r w:rsidRPr="0086104A">
            <w:rPr>
              <w:sz w:val="20"/>
            </w:rPr>
            <w:t xml:space="preserve">Page </w:t>
          </w:r>
          <w:r w:rsidRPr="0086104A">
            <w:rPr>
              <w:b/>
              <w:bCs/>
              <w:sz w:val="20"/>
            </w:rPr>
            <w:fldChar w:fldCharType="begin"/>
          </w:r>
          <w:r w:rsidRPr="0086104A">
            <w:rPr>
              <w:b/>
              <w:bCs/>
              <w:sz w:val="20"/>
            </w:rPr>
            <w:instrText xml:space="preserve"> PAGE  \* Arabic  \* MERGEFORMAT </w:instrText>
          </w:r>
          <w:r w:rsidRPr="0086104A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1</w:t>
          </w:r>
          <w:r w:rsidRPr="0086104A">
            <w:rPr>
              <w:b/>
              <w:bCs/>
              <w:sz w:val="20"/>
            </w:rPr>
            <w:fldChar w:fldCharType="end"/>
          </w:r>
          <w:r w:rsidRPr="0086104A">
            <w:rPr>
              <w:sz w:val="20"/>
            </w:rPr>
            <w:t xml:space="preserve"> of </w:t>
          </w:r>
          <w:r w:rsidRPr="0086104A">
            <w:rPr>
              <w:b/>
              <w:bCs/>
              <w:sz w:val="20"/>
            </w:rPr>
            <w:fldChar w:fldCharType="begin"/>
          </w:r>
          <w:r w:rsidRPr="0086104A">
            <w:rPr>
              <w:b/>
              <w:bCs/>
              <w:sz w:val="20"/>
            </w:rPr>
            <w:instrText xml:space="preserve"> NUMPAGES  \* Arabic  \* MERGEFORMAT </w:instrText>
          </w:r>
          <w:r w:rsidRPr="0086104A">
            <w:rPr>
              <w:b/>
              <w:bCs/>
              <w:sz w:val="20"/>
            </w:rPr>
            <w:fldChar w:fldCharType="separate"/>
          </w:r>
          <w:r>
            <w:rPr>
              <w:b/>
              <w:bCs/>
              <w:sz w:val="20"/>
            </w:rPr>
            <w:t>6</w:t>
          </w:r>
          <w:r w:rsidRPr="0086104A">
            <w:rPr>
              <w:b/>
              <w:bCs/>
              <w:sz w:val="20"/>
            </w:rPr>
            <w:fldChar w:fldCharType="end"/>
          </w:r>
        </w:p>
      </w:tc>
    </w:tr>
  </w:tbl>
  <w:p w14:paraId="59810195" w14:textId="77777777" w:rsidR="007D4145" w:rsidRDefault="007D4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C1F6" w14:textId="77777777" w:rsidR="00352FFB" w:rsidRDefault="00352FFB" w:rsidP="008E4E63">
      <w:pPr>
        <w:spacing w:after="0" w:line="240" w:lineRule="auto"/>
      </w:pPr>
      <w:r>
        <w:separator/>
      </w:r>
    </w:p>
  </w:footnote>
  <w:footnote w:type="continuationSeparator" w:id="0">
    <w:p w14:paraId="75AEFBDB" w14:textId="77777777" w:rsidR="00352FFB" w:rsidRDefault="00352FFB" w:rsidP="008E4E63">
      <w:pPr>
        <w:spacing w:after="0" w:line="240" w:lineRule="auto"/>
      </w:pPr>
      <w:r>
        <w:continuationSeparator/>
      </w:r>
    </w:p>
  </w:footnote>
  <w:footnote w:type="continuationNotice" w:id="1">
    <w:p w14:paraId="23C8FC1B" w14:textId="77777777" w:rsidR="00352FFB" w:rsidRDefault="00352F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8E6B" w14:textId="0C4332AA" w:rsidR="007D4145" w:rsidRDefault="003B5D74" w:rsidP="00452ADB">
    <w:pPr>
      <w:pStyle w:val="Heading2"/>
      <w:jc w:val="center"/>
    </w:pPr>
    <w:r>
      <w:rPr>
        <w:noProof/>
        <w:lang w:eastAsia="en-AU"/>
      </w:rPr>
      <w:t>CHC.PE.RP.00</w:t>
    </w:r>
    <w:r w:rsidR="008D62FF">
      <w:rPr>
        <w:noProof/>
        <w:lang w:eastAsia="en-AU"/>
      </w:rPr>
      <w:t>5</w:t>
    </w:r>
    <w:r>
      <w:rPr>
        <w:noProof/>
        <w:lang w:eastAsia="en-AU"/>
      </w:rPr>
      <w:t xml:space="preserve"> </w:t>
    </w:r>
    <w:r w:rsidR="008D62FF">
      <w:rPr>
        <w:noProof/>
        <w:lang w:eastAsia="en-AU"/>
      </w:rPr>
      <w:t>–</w:t>
    </w:r>
    <w:r>
      <w:rPr>
        <w:noProof/>
        <w:lang w:eastAsia="en-AU"/>
      </w:rPr>
      <w:t xml:space="preserve"> </w:t>
    </w:r>
    <w:r w:rsidR="00FB03A9">
      <w:rPr>
        <w:noProof/>
        <w:lang w:eastAsia="en-AU"/>
      </w:rPr>
      <w:t xml:space="preserve">Workplace </w:t>
    </w:r>
    <w:r w:rsidR="008D62FF">
      <w:rPr>
        <w:noProof/>
        <w:lang w:eastAsia="en-AU"/>
      </w:rPr>
      <w:t>Assessment</w:t>
    </w:r>
    <w:r w:rsidR="00FB03A9">
      <w:rPr>
        <w:noProof/>
        <w:lang w:eastAsia="en-AU"/>
      </w:rPr>
      <w:t xml:space="preserve"> – higher conflict scenarios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4C04"/>
    <w:multiLevelType w:val="multilevel"/>
    <w:tmpl w:val="7A822A66"/>
    <w:lvl w:ilvl="0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  <w:i w:val="0"/>
        <w:color w:val="auto"/>
        <w:spacing w:val="-1"/>
        <w:w w:val="1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58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0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022" w:hanging="360"/>
      </w:pPr>
      <w:rPr>
        <w:rFonts w:asciiTheme="minorHAnsi" w:eastAsia="Times New Roman" w:hAnsiTheme="minorHAnsi" w:cstheme="minorHAnsi"/>
      </w:rPr>
    </w:lvl>
    <w:lvl w:ilvl="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" w15:restartNumberingAfterBreak="0">
    <w:nsid w:val="12A62C44"/>
    <w:multiLevelType w:val="hybridMultilevel"/>
    <w:tmpl w:val="EC7024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7EF6"/>
    <w:multiLevelType w:val="hybridMultilevel"/>
    <w:tmpl w:val="67602DB0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025DA"/>
    <w:multiLevelType w:val="hybridMultilevel"/>
    <w:tmpl w:val="778C9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A394D"/>
    <w:multiLevelType w:val="hybridMultilevel"/>
    <w:tmpl w:val="CD1E6FA8"/>
    <w:lvl w:ilvl="0" w:tplc="44D89B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5351D"/>
    <w:multiLevelType w:val="hybridMultilevel"/>
    <w:tmpl w:val="0F4E8DA8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090B"/>
    <w:multiLevelType w:val="hybridMultilevel"/>
    <w:tmpl w:val="D856E970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2054"/>
    <w:multiLevelType w:val="hybridMultilevel"/>
    <w:tmpl w:val="F9CA5862"/>
    <w:lvl w:ilvl="0" w:tplc="0C09000F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32C2FBD"/>
    <w:multiLevelType w:val="hybridMultilevel"/>
    <w:tmpl w:val="4A1C9A82"/>
    <w:lvl w:ilvl="0" w:tplc="A87E76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E1B3B"/>
    <w:multiLevelType w:val="hybridMultilevel"/>
    <w:tmpl w:val="AEA0DDC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11026E"/>
    <w:multiLevelType w:val="hybridMultilevel"/>
    <w:tmpl w:val="B07AAF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D17FC3"/>
    <w:multiLevelType w:val="hybridMultilevel"/>
    <w:tmpl w:val="246812B8"/>
    <w:lvl w:ilvl="0" w:tplc="09F6919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9F630D"/>
    <w:multiLevelType w:val="hybridMultilevel"/>
    <w:tmpl w:val="51382F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354AB2"/>
    <w:multiLevelType w:val="hybridMultilevel"/>
    <w:tmpl w:val="8E363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84B"/>
    <w:multiLevelType w:val="hybridMultilevel"/>
    <w:tmpl w:val="67602DB0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83FA4"/>
    <w:multiLevelType w:val="hybridMultilevel"/>
    <w:tmpl w:val="790C2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16350"/>
    <w:multiLevelType w:val="hybridMultilevel"/>
    <w:tmpl w:val="9FE21C5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F7575"/>
    <w:multiLevelType w:val="hybridMultilevel"/>
    <w:tmpl w:val="D3061370"/>
    <w:lvl w:ilvl="0" w:tplc="D47C1BBE">
      <w:start w:val="6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42CF8"/>
    <w:multiLevelType w:val="multilevel"/>
    <w:tmpl w:val="23D88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0"/>
  </w:num>
  <w:num w:numId="5">
    <w:abstractNumId w:val="15"/>
  </w:num>
  <w:num w:numId="6">
    <w:abstractNumId w:val="1"/>
  </w:num>
  <w:num w:numId="7">
    <w:abstractNumId w:val="13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0"/>
  </w:num>
  <w:num w:numId="15">
    <w:abstractNumId w:val="9"/>
  </w:num>
  <w:num w:numId="16">
    <w:abstractNumId w:val="14"/>
  </w:num>
  <w:num w:numId="17">
    <w:abstractNumId w:val="6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63"/>
    <w:rsid w:val="00060022"/>
    <w:rsid w:val="00086BAA"/>
    <w:rsid w:val="000A0EFE"/>
    <w:rsid w:val="000B618A"/>
    <w:rsid w:val="000D3E7D"/>
    <w:rsid w:val="000E30C4"/>
    <w:rsid w:val="000E51E5"/>
    <w:rsid w:val="001145AE"/>
    <w:rsid w:val="001256CD"/>
    <w:rsid w:val="001337CD"/>
    <w:rsid w:val="00153EDA"/>
    <w:rsid w:val="001741B2"/>
    <w:rsid w:val="001A1B6E"/>
    <w:rsid w:val="001A3013"/>
    <w:rsid w:val="001C6FB8"/>
    <w:rsid w:val="001D019A"/>
    <w:rsid w:val="001D2764"/>
    <w:rsid w:val="001E4BA3"/>
    <w:rsid w:val="001E65BA"/>
    <w:rsid w:val="00217627"/>
    <w:rsid w:val="00230CC5"/>
    <w:rsid w:val="00233697"/>
    <w:rsid w:val="00233F73"/>
    <w:rsid w:val="00290B5D"/>
    <w:rsid w:val="00292192"/>
    <w:rsid w:val="002A0EA7"/>
    <w:rsid w:val="002A104C"/>
    <w:rsid w:val="002D083B"/>
    <w:rsid w:val="00313016"/>
    <w:rsid w:val="0033672B"/>
    <w:rsid w:val="00352FFB"/>
    <w:rsid w:val="003640C3"/>
    <w:rsid w:val="00393B79"/>
    <w:rsid w:val="003B5D74"/>
    <w:rsid w:val="003C133F"/>
    <w:rsid w:val="003C1535"/>
    <w:rsid w:val="003F4D05"/>
    <w:rsid w:val="00421C9C"/>
    <w:rsid w:val="00425109"/>
    <w:rsid w:val="00444FC1"/>
    <w:rsid w:val="00447814"/>
    <w:rsid w:val="00452ADB"/>
    <w:rsid w:val="00463C19"/>
    <w:rsid w:val="00466D00"/>
    <w:rsid w:val="00471692"/>
    <w:rsid w:val="0047221B"/>
    <w:rsid w:val="004841B1"/>
    <w:rsid w:val="00485B70"/>
    <w:rsid w:val="004931D9"/>
    <w:rsid w:val="00497364"/>
    <w:rsid w:val="004A4807"/>
    <w:rsid w:val="004A6AAA"/>
    <w:rsid w:val="004A750A"/>
    <w:rsid w:val="004F0CB5"/>
    <w:rsid w:val="004F0F1A"/>
    <w:rsid w:val="004F278D"/>
    <w:rsid w:val="005024D7"/>
    <w:rsid w:val="00523970"/>
    <w:rsid w:val="00552AA3"/>
    <w:rsid w:val="00566924"/>
    <w:rsid w:val="00582BA0"/>
    <w:rsid w:val="005A5203"/>
    <w:rsid w:val="005B1E6B"/>
    <w:rsid w:val="005B69CD"/>
    <w:rsid w:val="005B73C5"/>
    <w:rsid w:val="005D0A7A"/>
    <w:rsid w:val="0060160F"/>
    <w:rsid w:val="00603AFB"/>
    <w:rsid w:val="00610134"/>
    <w:rsid w:val="006101FB"/>
    <w:rsid w:val="00637D85"/>
    <w:rsid w:val="00642257"/>
    <w:rsid w:val="006430BB"/>
    <w:rsid w:val="00655E16"/>
    <w:rsid w:val="00664A13"/>
    <w:rsid w:val="00685A4F"/>
    <w:rsid w:val="006A126D"/>
    <w:rsid w:val="006A61DF"/>
    <w:rsid w:val="006A7AE0"/>
    <w:rsid w:val="006C427A"/>
    <w:rsid w:val="006C7A31"/>
    <w:rsid w:val="006E2E34"/>
    <w:rsid w:val="006E3323"/>
    <w:rsid w:val="006F2350"/>
    <w:rsid w:val="006F46AB"/>
    <w:rsid w:val="007078B3"/>
    <w:rsid w:val="0071498F"/>
    <w:rsid w:val="007340A6"/>
    <w:rsid w:val="007340FB"/>
    <w:rsid w:val="0074101D"/>
    <w:rsid w:val="007822D9"/>
    <w:rsid w:val="007946AB"/>
    <w:rsid w:val="007B3CFE"/>
    <w:rsid w:val="007B7D8B"/>
    <w:rsid w:val="007C6655"/>
    <w:rsid w:val="007D4145"/>
    <w:rsid w:val="007E5655"/>
    <w:rsid w:val="0080743D"/>
    <w:rsid w:val="00814287"/>
    <w:rsid w:val="0088026C"/>
    <w:rsid w:val="00883748"/>
    <w:rsid w:val="00887856"/>
    <w:rsid w:val="008A6DF4"/>
    <w:rsid w:val="008B74B6"/>
    <w:rsid w:val="008D62FF"/>
    <w:rsid w:val="008E4E63"/>
    <w:rsid w:val="009147D7"/>
    <w:rsid w:val="00932423"/>
    <w:rsid w:val="00944116"/>
    <w:rsid w:val="00947B16"/>
    <w:rsid w:val="00951EBC"/>
    <w:rsid w:val="009636ED"/>
    <w:rsid w:val="00985719"/>
    <w:rsid w:val="0099055E"/>
    <w:rsid w:val="00995861"/>
    <w:rsid w:val="009A1361"/>
    <w:rsid w:val="00A00963"/>
    <w:rsid w:val="00A10EB3"/>
    <w:rsid w:val="00A202AF"/>
    <w:rsid w:val="00A25B63"/>
    <w:rsid w:val="00A31934"/>
    <w:rsid w:val="00A34839"/>
    <w:rsid w:val="00A40EDF"/>
    <w:rsid w:val="00A46E00"/>
    <w:rsid w:val="00A50D65"/>
    <w:rsid w:val="00A60B9B"/>
    <w:rsid w:val="00A71529"/>
    <w:rsid w:val="00A767DD"/>
    <w:rsid w:val="00AA1902"/>
    <w:rsid w:val="00AA6FD6"/>
    <w:rsid w:val="00AB16CA"/>
    <w:rsid w:val="00AB6071"/>
    <w:rsid w:val="00AD5C6A"/>
    <w:rsid w:val="00AF37FE"/>
    <w:rsid w:val="00AF793D"/>
    <w:rsid w:val="00B018E8"/>
    <w:rsid w:val="00B038DC"/>
    <w:rsid w:val="00B0678B"/>
    <w:rsid w:val="00B2623D"/>
    <w:rsid w:val="00B32337"/>
    <w:rsid w:val="00B35369"/>
    <w:rsid w:val="00B43A70"/>
    <w:rsid w:val="00B4413D"/>
    <w:rsid w:val="00B44790"/>
    <w:rsid w:val="00B51AC1"/>
    <w:rsid w:val="00B56FBA"/>
    <w:rsid w:val="00B706D3"/>
    <w:rsid w:val="00BA74F3"/>
    <w:rsid w:val="00BB3174"/>
    <w:rsid w:val="00BC3420"/>
    <w:rsid w:val="00BD2702"/>
    <w:rsid w:val="00BE621E"/>
    <w:rsid w:val="00C12D98"/>
    <w:rsid w:val="00C157C0"/>
    <w:rsid w:val="00C1637C"/>
    <w:rsid w:val="00C17569"/>
    <w:rsid w:val="00C627B5"/>
    <w:rsid w:val="00C65F97"/>
    <w:rsid w:val="00C7563B"/>
    <w:rsid w:val="00C97F60"/>
    <w:rsid w:val="00CC20EC"/>
    <w:rsid w:val="00CD28C8"/>
    <w:rsid w:val="00CD5C11"/>
    <w:rsid w:val="00CE5723"/>
    <w:rsid w:val="00CF7176"/>
    <w:rsid w:val="00D30C41"/>
    <w:rsid w:val="00D35642"/>
    <w:rsid w:val="00D35992"/>
    <w:rsid w:val="00D46372"/>
    <w:rsid w:val="00D552E3"/>
    <w:rsid w:val="00D57F93"/>
    <w:rsid w:val="00D62AA3"/>
    <w:rsid w:val="00D72A16"/>
    <w:rsid w:val="00D73B55"/>
    <w:rsid w:val="00D74E96"/>
    <w:rsid w:val="00D865D2"/>
    <w:rsid w:val="00DB3F37"/>
    <w:rsid w:val="00DC1F3F"/>
    <w:rsid w:val="00DC68A7"/>
    <w:rsid w:val="00DD7CED"/>
    <w:rsid w:val="00E045AD"/>
    <w:rsid w:val="00E12148"/>
    <w:rsid w:val="00E245EC"/>
    <w:rsid w:val="00E631BF"/>
    <w:rsid w:val="00E6387E"/>
    <w:rsid w:val="00EA13E5"/>
    <w:rsid w:val="00EA1FE7"/>
    <w:rsid w:val="00EA3E58"/>
    <w:rsid w:val="00EC3EE4"/>
    <w:rsid w:val="00ED574E"/>
    <w:rsid w:val="00ED5FDD"/>
    <w:rsid w:val="00ED7086"/>
    <w:rsid w:val="00EE0475"/>
    <w:rsid w:val="00F068F3"/>
    <w:rsid w:val="00F11208"/>
    <w:rsid w:val="00F23914"/>
    <w:rsid w:val="00F247D9"/>
    <w:rsid w:val="00F265B1"/>
    <w:rsid w:val="00F27852"/>
    <w:rsid w:val="00F41B70"/>
    <w:rsid w:val="00F7471C"/>
    <w:rsid w:val="00F94464"/>
    <w:rsid w:val="00F97921"/>
    <w:rsid w:val="00FB03A9"/>
    <w:rsid w:val="00FC0B94"/>
    <w:rsid w:val="00FD0021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401318"/>
  <w15:chartTrackingRefBased/>
  <w15:docId w15:val="{2E0F57FE-ECF0-4E5B-8452-F41C033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E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7D85"/>
    <w:pPr>
      <w:keepNext/>
      <w:spacing w:after="0" w:line="24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7D85"/>
    <w:pPr>
      <w:keepNext/>
      <w:spacing w:after="0" w:line="24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D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63"/>
  </w:style>
  <w:style w:type="paragraph" w:styleId="Footer">
    <w:name w:val="footer"/>
    <w:basedOn w:val="Normal"/>
    <w:link w:val="FooterChar"/>
    <w:uiPriority w:val="99"/>
    <w:unhideWhenUsed/>
    <w:rsid w:val="008E4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63"/>
  </w:style>
  <w:style w:type="paragraph" w:styleId="Title">
    <w:name w:val="Title"/>
    <w:basedOn w:val="Normal"/>
    <w:next w:val="Normal"/>
    <w:link w:val="TitleChar"/>
    <w:uiPriority w:val="10"/>
    <w:qFormat/>
    <w:rsid w:val="008E4E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E4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4E63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40C3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4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E00"/>
    <w:rPr>
      <w:rFonts w:asciiTheme="majorHAnsi" w:eastAsiaTheme="majorEastAsia" w:hAnsiTheme="majorHAnsi" w:cstheme="majorBidi"/>
      <w:i/>
      <w:iCs/>
      <w:color w:val="7F7F7F" w:themeColor="text1" w:themeTint="80"/>
    </w:rPr>
  </w:style>
  <w:style w:type="paragraph" w:styleId="ListParagraph">
    <w:name w:val="List Paragraph"/>
    <w:basedOn w:val="Normal"/>
    <w:link w:val="ListParagraphChar"/>
    <w:uiPriority w:val="34"/>
    <w:qFormat/>
    <w:rsid w:val="003640C3"/>
    <w:pPr>
      <w:spacing w:after="240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3640C3"/>
    <w:rPr>
      <w:color w:val="0563C1" w:themeColor="hyperlink"/>
      <w:u w:val="single"/>
    </w:rPr>
  </w:style>
  <w:style w:type="paragraph" w:styleId="Subtitle">
    <w:name w:val="Subtitle"/>
    <w:aliases w:val="PC"/>
    <w:basedOn w:val="Normal"/>
    <w:next w:val="Normal"/>
    <w:link w:val="SubtitleChar"/>
    <w:uiPriority w:val="11"/>
    <w:qFormat/>
    <w:rsid w:val="001A3013"/>
    <w:pPr>
      <w:numPr>
        <w:ilvl w:val="1"/>
      </w:numPr>
      <w:spacing w:after="200" w:line="276" w:lineRule="auto"/>
      <w:jc w:val="right"/>
    </w:pPr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SubtitleChar">
    <w:name w:val="Subtitle Char"/>
    <w:aliases w:val="PC Char"/>
    <w:basedOn w:val="DefaultParagraphFont"/>
    <w:link w:val="Subtitle"/>
    <w:uiPriority w:val="11"/>
    <w:rsid w:val="001A3013"/>
    <w:rPr>
      <w:rFonts w:eastAsiaTheme="majorEastAsia" w:cstheme="majorBidi"/>
      <w:i/>
      <w:iCs/>
      <w:color w:val="FF0000"/>
      <w:spacing w:val="15"/>
      <w:sz w:val="18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21C9C"/>
    <w:rPr>
      <w:sz w:val="24"/>
    </w:rPr>
  </w:style>
  <w:style w:type="table" w:styleId="TableGridLight">
    <w:name w:val="Grid Table Light"/>
    <w:basedOn w:val="TableNormal"/>
    <w:uiPriority w:val="40"/>
    <w:rsid w:val="000D3E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37D85"/>
    <w:rPr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37D8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D74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DCB626C022045B96D6D0E48C78ABD" ma:contentTypeVersion="12" ma:contentTypeDescription="Create a new document." ma:contentTypeScope="" ma:versionID="e5054729ca248490a77ce0dc36bcc348">
  <xsd:schema xmlns:xsd="http://www.w3.org/2001/XMLSchema" xmlns:xs="http://www.w3.org/2001/XMLSchema" xmlns:p="http://schemas.microsoft.com/office/2006/metadata/properties" xmlns:ns2="887ba7f7-2bc9-4ce7-8041-9b9dcb5f998a" xmlns:ns3="107a9d48-477d-4cfc-a10e-ee996caba50f" targetNamespace="http://schemas.microsoft.com/office/2006/metadata/properties" ma:root="true" ma:fieldsID="48b2c72cb889ee07f663a8152f598741" ns2:_="" ns3:_="">
    <xsd:import namespace="887ba7f7-2bc9-4ce7-8041-9b9dcb5f998a"/>
    <xsd:import namespace="107a9d48-477d-4cfc-a10e-ee996caba5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ba7f7-2bc9-4ce7-8041-9b9dcb5f9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a9d48-477d-4cfc-a10e-ee996caba5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F9B0F-D4FA-4D6B-AA2A-AC19B4D1D605}">
  <ds:schemaRefs>
    <ds:schemaRef ds:uri="http://purl.org/dc/terms/"/>
    <ds:schemaRef ds:uri="http://www.w3.org/XML/1998/namespace"/>
    <ds:schemaRef ds:uri="107a9d48-477d-4cfc-a10e-ee996caba50f"/>
    <ds:schemaRef ds:uri="http://schemas.microsoft.com/office/2006/documentManagement/types"/>
    <ds:schemaRef ds:uri="887ba7f7-2bc9-4ce7-8041-9b9dcb5f998a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38D626B-EBFD-4BCD-A79A-1A6232DDE8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1D0B9B-F8C8-42AD-97D9-0955669E1A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B45C7B-4BA8-4893-B55F-72CF6D883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ba7f7-2bc9-4ce7-8041-9b9dcb5f998a"/>
    <ds:schemaRef ds:uri="107a9d48-477d-4cfc-a10e-ee996caba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1794</Characters>
  <Application>Microsoft Office Word</Application>
  <DocSecurity>0</DocSecurity>
  <Lines>163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Law</dc:creator>
  <cp:keywords/>
  <dc:description/>
  <cp:lastModifiedBy>Joanne Law</cp:lastModifiedBy>
  <cp:revision>2</cp:revision>
  <dcterms:created xsi:type="dcterms:W3CDTF">2021-07-28T00:06:00Z</dcterms:created>
  <dcterms:modified xsi:type="dcterms:W3CDTF">2021-07-28T00:06:00Z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0x010100738DCB626C022045B96D6D0E48C78ABD</vt:lpwstr>
  </property>
</Properties>
</file>